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>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6135C3" w:rsidRPr="006135C3">
        <w:rPr>
          <w:rFonts w:ascii="Verdana" w:hAnsi="Verdana"/>
          <w:b/>
          <w:sz w:val="18"/>
          <w:szCs w:val="18"/>
        </w:rPr>
        <w:t xml:space="preserve">Oprava trati v </w:t>
      </w:r>
      <w:proofErr w:type="gramStart"/>
      <w:r w:rsidR="006135C3" w:rsidRPr="006135C3">
        <w:rPr>
          <w:rFonts w:ascii="Verdana" w:hAnsi="Verdana"/>
          <w:b/>
          <w:sz w:val="18"/>
          <w:szCs w:val="18"/>
        </w:rPr>
        <w:t>úseku 1.TK</w:t>
      </w:r>
      <w:proofErr w:type="gramEnd"/>
      <w:r w:rsidR="006135C3" w:rsidRPr="006135C3">
        <w:rPr>
          <w:rFonts w:ascii="Verdana" w:hAnsi="Verdana"/>
          <w:b/>
          <w:sz w:val="18"/>
          <w:szCs w:val="18"/>
        </w:rPr>
        <w:t xml:space="preserve"> a 2.TK Dolní Žleb - státní hranice</w:t>
      </w:r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135C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135C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135C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135C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135C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135C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135C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135C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135C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6135C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6135C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135C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135C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135C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135C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135C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135C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4E32F0" w:rsidRPr="00FF2EAC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FF2EAC">
        <w:rPr>
          <w:rFonts w:ascii="Verdana" w:hAnsi="Verdana"/>
          <w:sz w:val="18"/>
          <w:szCs w:val="18"/>
        </w:rPr>
        <w:t>dne</w:t>
      </w:r>
      <w:proofErr w:type="gramEnd"/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FF2EAC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3F7" w:rsidRDefault="00C403F7">
      <w:r>
        <w:separator/>
      </w:r>
    </w:p>
  </w:endnote>
  <w:endnote w:type="continuationSeparator" w:id="0">
    <w:p w:rsidR="00C403F7" w:rsidRDefault="00C4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6135C3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6135C3" w:rsidRPr="006135C3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6135C3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6135C3">
      <w:fldChar w:fldCharType="begin"/>
    </w:r>
    <w:r w:rsidR="006135C3">
      <w:instrText xml:space="preserve"> SECTIONPAGES  \* Arabic  \* MERGEFORMAT </w:instrText>
    </w:r>
    <w:r w:rsidR="006135C3">
      <w:fldChar w:fldCharType="separate"/>
    </w:r>
    <w:r w:rsidR="006135C3" w:rsidRPr="006135C3">
      <w:rPr>
        <w:rFonts w:cs="Arial"/>
        <w:noProof/>
        <w:sz w:val="14"/>
        <w:szCs w:val="14"/>
      </w:rPr>
      <w:t>2</w:t>
    </w:r>
    <w:r w:rsidR="006135C3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3F7" w:rsidRDefault="00C403F7">
      <w:r>
        <w:separator/>
      </w:r>
    </w:p>
  </w:footnote>
  <w:footnote w:type="continuationSeparator" w:id="0">
    <w:p w:rsidR="00C403F7" w:rsidRDefault="00C403F7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135C3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F71DF"/>
    <w:rsid w:val="00633686"/>
    <w:rsid w:val="00726C62"/>
    <w:rsid w:val="0085725D"/>
    <w:rsid w:val="008C42C3"/>
    <w:rsid w:val="009A1D0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408CF1-F727-4A32-B731-F0BC3D7CC56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CCB2C26-C100-4731-8B59-7451A867E7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F737B3-80BF-4C95-AF73-AFEEE5E9A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11D8C27-02B3-4CA8-BCCC-212B34F16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392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11</cp:revision>
  <cp:lastPrinted>2018-03-26T11:24:00Z</cp:lastPrinted>
  <dcterms:created xsi:type="dcterms:W3CDTF">2018-11-26T13:44:00Z</dcterms:created>
  <dcterms:modified xsi:type="dcterms:W3CDTF">2019-12-10T11:10:00Z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